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1E24" w14:textId="77777777" w:rsidR="005E5748" w:rsidRDefault="005E5748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5315"/>
      </w:tblGrid>
      <w:tr w:rsidR="00594C11" w14:paraId="2016E5AA" w14:textId="77777777" w:rsidTr="00594C11">
        <w:tc>
          <w:tcPr>
            <w:tcW w:w="4536" w:type="dxa"/>
          </w:tcPr>
          <w:p w14:paraId="4BA463EB" w14:textId="77777777" w:rsidR="00594C11" w:rsidRDefault="00594C11" w:rsidP="00641881">
            <w:r>
              <w:rPr>
                <w:noProof/>
              </w:rPr>
              <w:drawing>
                <wp:inline distT="0" distB="0" distL="0" distR="0" wp14:anchorId="29756B33" wp14:editId="189E3F19">
                  <wp:extent cx="2388346" cy="824865"/>
                  <wp:effectExtent l="0" t="0" r="0" b="635"/>
                  <wp:docPr id="1" name="Afbeelding 1" descr="Afbeelding met Lettertype, tekst, Graphics, log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Lettertype, tekst, Graphics, logo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" t="25143" r="-49" b="26042"/>
                          <a:stretch/>
                        </pic:blipFill>
                        <pic:spPr bwMode="auto">
                          <a:xfrm>
                            <a:off x="0" y="0"/>
                            <a:ext cx="2477818" cy="85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</w:tcPr>
          <w:p w14:paraId="7C9A0CDA" w14:textId="77777777" w:rsidR="00594C11" w:rsidRPr="007138B2" w:rsidRDefault="00594C11" w:rsidP="00641881">
            <w:pPr>
              <w:rPr>
                <w:rFonts w:ascii="Century Gothic" w:hAnsi="Century Gothic"/>
                <w:color w:val="000000" w:themeColor="text1"/>
                <w:sz w:val="18"/>
              </w:rPr>
            </w:pPr>
          </w:p>
          <w:p w14:paraId="3CEC0945" w14:textId="77777777" w:rsidR="00594C11" w:rsidRPr="007138B2" w:rsidRDefault="00594C11" w:rsidP="00641881">
            <w:pPr>
              <w:rPr>
                <w:rFonts w:ascii="Century Gothic" w:hAnsi="Century Gothic"/>
                <w:color w:val="000000" w:themeColor="text1"/>
                <w:sz w:val="18"/>
              </w:rPr>
            </w:pPr>
          </w:p>
          <w:p w14:paraId="462C827E" w14:textId="77777777" w:rsidR="00594C11" w:rsidRPr="007138B2" w:rsidRDefault="00594C11" w:rsidP="00641881">
            <w:pPr>
              <w:jc w:val="right"/>
              <w:rPr>
                <w:rFonts w:ascii="Century Gothic" w:hAnsi="Century Gothic"/>
                <w:color w:val="000000" w:themeColor="text1"/>
                <w:sz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Ter Heydelaan 17 – 2100 Deurn</w:t>
            </w:r>
            <w:r w:rsidRPr="007138B2">
              <w:rPr>
                <w:rFonts w:ascii="Century Gothic" w:hAnsi="Century Gothic"/>
                <w:color w:val="000000" w:themeColor="text1"/>
                <w:sz w:val="18"/>
              </w:rPr>
              <w:t>e</w:t>
            </w:r>
          </w:p>
          <w:p w14:paraId="3497013A" w14:textId="77777777" w:rsidR="00594C11" w:rsidRPr="007138B2" w:rsidRDefault="00594C11" w:rsidP="00641881">
            <w:pPr>
              <w:jc w:val="right"/>
              <w:rPr>
                <w:color w:val="000000" w:themeColor="text1"/>
              </w:rPr>
            </w:pPr>
            <w:r w:rsidRPr="007138B2">
              <w:rPr>
                <w:rFonts w:ascii="Century Gothic" w:hAnsi="Century Gothic"/>
                <w:color w:val="000000" w:themeColor="text1"/>
                <w:sz w:val="18"/>
              </w:rPr>
              <w:t xml:space="preserve">Ondernemingsnummer: 538.720.875 – RPR: </w:t>
            </w:r>
            <w:r>
              <w:rPr>
                <w:rFonts w:ascii="Century Gothic" w:hAnsi="Century Gothic"/>
                <w:color w:val="000000" w:themeColor="text1"/>
                <w:sz w:val="18"/>
              </w:rPr>
              <w:t>Antwerpen</w:t>
            </w:r>
          </w:p>
        </w:tc>
      </w:tr>
    </w:tbl>
    <w:p w14:paraId="0ECA9C3A" w14:textId="3BC04B33" w:rsidR="00933EB2" w:rsidRPr="005204BA" w:rsidRDefault="00594C11" w:rsidP="00933EB2">
      <w:pPr>
        <w:tabs>
          <w:tab w:val="left" w:pos="5460"/>
          <w:tab w:val="right" w:pos="9781"/>
        </w:tabs>
        <w:ind w:right="134"/>
        <w:jc w:val="center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br/>
      </w:r>
      <w:r w:rsidR="00933EB2" w:rsidRPr="005204BA">
        <w:rPr>
          <w:rFonts w:ascii="Century Gothic" w:hAnsi="Century Gothic"/>
          <w:sz w:val="40"/>
        </w:rPr>
        <w:t>TRANSFER</w:t>
      </w:r>
      <w:r w:rsidR="00C9272A" w:rsidRPr="005204BA">
        <w:rPr>
          <w:rFonts w:ascii="Century Gothic" w:hAnsi="Century Gothic"/>
          <w:sz w:val="40"/>
        </w:rPr>
        <w:t>FORMULIER</w:t>
      </w:r>
      <w:r w:rsidR="007D0ABB">
        <w:rPr>
          <w:rFonts w:ascii="Century Gothic" w:hAnsi="Century Gothic"/>
          <w:sz w:val="40"/>
        </w:rPr>
        <w:t xml:space="preserve"> </w:t>
      </w:r>
      <w:r w:rsidR="007D0ABB" w:rsidRPr="008C6F2C">
        <w:rPr>
          <w:rFonts w:ascii="Century Gothic" w:hAnsi="Century Gothic"/>
          <w:sz w:val="32"/>
        </w:rPr>
        <w:t>buiten de wettelijke periode</w:t>
      </w:r>
    </w:p>
    <w:p w14:paraId="0DD82096" w14:textId="444FA06F" w:rsidR="00933EB2" w:rsidRPr="005E53F1" w:rsidRDefault="007D0ABB" w:rsidP="00C9272A">
      <w:pPr>
        <w:tabs>
          <w:tab w:val="left" w:pos="5460"/>
          <w:tab w:val="right" w:pos="9781"/>
        </w:tabs>
        <w:ind w:right="134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Geldig van 1 tot 21 december</w:t>
      </w:r>
      <w:r w:rsidR="00997CFE">
        <w:rPr>
          <w:rFonts w:ascii="Century Gothic" w:hAnsi="Century Gothic"/>
          <w:sz w:val="22"/>
        </w:rPr>
        <w:t xml:space="preserve"> 202</w:t>
      </w:r>
      <w:r w:rsidR="00CC09CC">
        <w:rPr>
          <w:rFonts w:ascii="Century Gothic" w:hAnsi="Century Gothic"/>
          <w:sz w:val="22"/>
        </w:rPr>
        <w:t>5</w:t>
      </w:r>
    </w:p>
    <w:p w14:paraId="3766C0DB" w14:textId="77777777" w:rsidR="00C9272A" w:rsidRDefault="00C9272A" w:rsidP="00933EB2">
      <w:pPr>
        <w:tabs>
          <w:tab w:val="left" w:pos="5460"/>
          <w:tab w:val="right" w:pos="9781"/>
        </w:tabs>
        <w:ind w:right="134"/>
        <w:rPr>
          <w:rFonts w:ascii="Century Gothic" w:hAnsi="Century Gothic"/>
          <w:sz w:val="22"/>
        </w:rPr>
      </w:pPr>
    </w:p>
    <w:p w14:paraId="7C016B65" w14:textId="76D593F1" w:rsidR="008C6F2C" w:rsidRDefault="008C6F2C" w:rsidP="00485460">
      <w:pPr>
        <w:tabs>
          <w:tab w:val="left" w:pos="2552"/>
          <w:tab w:val="left" w:pos="6237"/>
          <w:tab w:val="left" w:pos="8364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Naam en voornaam: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Licentienummer: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</w:p>
    <w:p w14:paraId="5D81F9BA" w14:textId="76089C3F" w:rsidR="00485460" w:rsidRDefault="008C6F2C" w:rsidP="00485460">
      <w:pPr>
        <w:tabs>
          <w:tab w:val="left" w:pos="1276"/>
          <w:tab w:val="left" w:pos="6237"/>
          <w:tab w:val="left" w:pos="6946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E-mail: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Gsm: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</w:p>
    <w:p w14:paraId="5E562E1C" w14:textId="5DC5E586" w:rsidR="00C9272A" w:rsidRDefault="007D0ABB" w:rsidP="00485460">
      <w:pPr>
        <w:tabs>
          <w:tab w:val="left" w:pos="2552"/>
          <w:tab w:val="left" w:pos="3544"/>
          <w:tab w:val="right" w:pos="9781"/>
        </w:tabs>
        <w:spacing w:line="360" w:lineRule="auto"/>
        <w:ind w:right="134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Vraagt een transfer om gegronde reden (</w:t>
      </w:r>
      <w:r w:rsidR="00485460">
        <w:rPr>
          <w:rFonts w:ascii="Century Gothic" w:hAnsi="Century Gothic"/>
          <w:sz w:val="22"/>
        </w:rPr>
        <w:t>Intern reglement Bowling Vlaanderen Art.</w:t>
      </w:r>
      <w:r>
        <w:rPr>
          <w:rFonts w:ascii="Century Gothic" w:hAnsi="Century Gothic"/>
          <w:sz w:val="22"/>
        </w:rPr>
        <w:t xml:space="preserve"> 2</w:t>
      </w:r>
      <w:r w:rsidR="003C566B">
        <w:rPr>
          <w:rFonts w:ascii="Century Gothic" w:hAnsi="Century Gothic"/>
          <w:sz w:val="22"/>
        </w:rPr>
        <w:t>19</w:t>
      </w:r>
      <w:r w:rsidR="002640AA">
        <w:rPr>
          <w:rFonts w:ascii="Century Gothic" w:hAnsi="Century Gothic"/>
          <w:sz w:val="22"/>
        </w:rPr>
        <w:t>)</w:t>
      </w:r>
    </w:p>
    <w:p w14:paraId="2B33C456" w14:textId="2EAA5E0B" w:rsidR="002640AA" w:rsidRDefault="00C9272A" w:rsidP="00485460">
      <w:pPr>
        <w:tabs>
          <w:tab w:val="left" w:pos="1276"/>
          <w:tab w:val="left" w:pos="3544"/>
          <w:tab w:val="left" w:pos="6237"/>
          <w:tab w:val="right" w:pos="9781"/>
        </w:tabs>
        <w:ind w:right="134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Datum</w:t>
      </w:r>
      <w:r w:rsidR="002640AA">
        <w:rPr>
          <w:rFonts w:ascii="Century Gothic" w:hAnsi="Century Gothic"/>
          <w:sz w:val="22"/>
        </w:rPr>
        <w:t>:</w:t>
      </w:r>
      <w:r w:rsidR="002640AA"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640AA"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bookmarkEnd w:id="0"/>
      <w:r>
        <w:rPr>
          <w:rFonts w:ascii="Century Gothic" w:hAnsi="Century Gothic"/>
          <w:sz w:val="22"/>
        </w:rPr>
        <w:tab/>
      </w:r>
      <w:r w:rsidR="002640AA">
        <w:rPr>
          <w:rFonts w:ascii="Century Gothic" w:hAnsi="Century Gothic"/>
          <w:sz w:val="22"/>
        </w:rPr>
        <w:t>Handtekening</w:t>
      </w:r>
      <w:r w:rsidR="005204BA">
        <w:rPr>
          <w:rFonts w:ascii="Century Gothic" w:hAnsi="Century Gothic"/>
          <w:sz w:val="22"/>
        </w:rPr>
        <w:tab/>
      </w:r>
      <w:r w:rsidR="002640AA">
        <w:rPr>
          <w:rFonts w:ascii="Century Gothic" w:hAnsi="Century Gothic"/>
          <w:sz w:val="22"/>
        </w:rPr>
        <w:t>Voor een jeugdspeler:</w:t>
      </w:r>
    </w:p>
    <w:p w14:paraId="7BFFDAC0" w14:textId="77777777" w:rsidR="00C9272A" w:rsidRDefault="002640AA" w:rsidP="00485460">
      <w:pPr>
        <w:tabs>
          <w:tab w:val="left" w:pos="6237"/>
        </w:tabs>
        <w:ind w:right="134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  <w:t>(wettelijke vertegenwoordiger)</w:t>
      </w:r>
    </w:p>
    <w:p w14:paraId="2177EAD8" w14:textId="77777777" w:rsidR="002640AA" w:rsidRDefault="002640AA" w:rsidP="00485460">
      <w:pPr>
        <w:tabs>
          <w:tab w:val="left" w:pos="5460"/>
          <w:tab w:val="right" w:pos="9781"/>
        </w:tabs>
        <w:ind w:right="134"/>
        <w:rPr>
          <w:rFonts w:ascii="Century Gothic" w:hAnsi="Century Gothic"/>
          <w:sz w:val="22"/>
        </w:rPr>
      </w:pPr>
    </w:p>
    <w:p w14:paraId="107913F3" w14:textId="77777777" w:rsidR="008C6F2C" w:rsidRDefault="008C6F2C" w:rsidP="002640AA">
      <w:pPr>
        <w:tabs>
          <w:tab w:val="left" w:pos="5460"/>
          <w:tab w:val="left" w:pos="7088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</w:p>
    <w:p w14:paraId="0FFEFC97" w14:textId="0303B9C3" w:rsidR="002640AA" w:rsidRDefault="002640AA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60"/>
          <w:tab w:val="left" w:pos="7088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Naam en nr. van de club naar waar het lid wenst te transfereren: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bookmarkEnd w:id="1"/>
    </w:p>
    <w:p w14:paraId="442CDFE2" w14:textId="77777777" w:rsidR="002640AA" w:rsidRDefault="002640AA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60"/>
          <w:tab w:val="left" w:pos="6379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Voor akkoord (secretaris van de club)</w:t>
      </w:r>
    </w:p>
    <w:p w14:paraId="0895AF55" w14:textId="7E739A95" w:rsidR="002640AA" w:rsidRDefault="002640AA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6237"/>
          <w:tab w:val="left" w:pos="8364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Naam en voornaam: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Licentienummer: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</w:p>
    <w:p w14:paraId="7173F544" w14:textId="6B4112A6" w:rsidR="008C6F2C" w:rsidRDefault="002640AA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6237"/>
          <w:tab w:val="left" w:pos="6946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E-mail: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Gsm:</w:t>
      </w:r>
      <w:r w:rsidR="008C6F2C"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C6F2C"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bookmarkEnd w:id="2"/>
    </w:p>
    <w:p w14:paraId="0895240C" w14:textId="7BD1269B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3544"/>
          <w:tab w:val="left" w:pos="6237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Datum: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Handtekening</w:t>
      </w:r>
    </w:p>
    <w:p w14:paraId="5C949B07" w14:textId="77777777" w:rsidR="002640AA" w:rsidRDefault="002640AA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6237"/>
          <w:tab w:val="left" w:pos="6946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</w:p>
    <w:p w14:paraId="4C0C3E00" w14:textId="77777777" w:rsidR="002640AA" w:rsidRDefault="002640AA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60"/>
          <w:tab w:val="left" w:pos="6379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Voor akkoord (een door Bowling Vlaanderen erkend bestuurslid)</w:t>
      </w:r>
    </w:p>
    <w:p w14:paraId="0CB35368" w14:textId="2C8F48B0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6237"/>
          <w:tab w:val="left" w:pos="8364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Naam en voornaam: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Licentienummer: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</w:p>
    <w:p w14:paraId="5693623F" w14:textId="2069103B" w:rsidR="008C6F2C" w:rsidRDefault="008C6F2C" w:rsidP="0048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6237"/>
          <w:tab w:val="left" w:pos="6946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E-mail: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Gsm: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</w:p>
    <w:p w14:paraId="6F2CDDD4" w14:textId="1A19B3CF" w:rsidR="002640AA" w:rsidRDefault="002640AA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3544"/>
          <w:tab w:val="left" w:pos="6237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Datum: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Handtekening</w:t>
      </w:r>
    </w:p>
    <w:p w14:paraId="27471124" w14:textId="77777777" w:rsidR="002640AA" w:rsidRDefault="002640AA" w:rsidP="002640AA">
      <w:pPr>
        <w:tabs>
          <w:tab w:val="left" w:pos="2552"/>
          <w:tab w:val="left" w:pos="3544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</w:p>
    <w:p w14:paraId="6C69671F" w14:textId="7B7F2396" w:rsidR="002640AA" w:rsidRDefault="002640AA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6379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Naam en nr. van de verlatende club: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</w:p>
    <w:p w14:paraId="22A5F052" w14:textId="77777777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60"/>
          <w:tab w:val="left" w:pos="6379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Voor akkoord (secretaris van de club)</w:t>
      </w:r>
    </w:p>
    <w:p w14:paraId="53014E88" w14:textId="67DFAF8D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6237"/>
          <w:tab w:val="left" w:pos="8364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Naam en voornaam: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Licentienummer: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</w:p>
    <w:p w14:paraId="742EA1F4" w14:textId="7D189CB1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6237"/>
          <w:tab w:val="left" w:pos="6946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E-mail: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Gsm: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</w:p>
    <w:p w14:paraId="3C07F2B8" w14:textId="1F625F14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3544"/>
          <w:tab w:val="left" w:pos="6237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Datum: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Handtekening</w:t>
      </w:r>
    </w:p>
    <w:p w14:paraId="17F75809" w14:textId="77777777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6237"/>
          <w:tab w:val="left" w:pos="6946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</w:p>
    <w:p w14:paraId="06F906EC" w14:textId="77777777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60"/>
          <w:tab w:val="left" w:pos="6379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Voor akkoord (een lid van het comité, erkend door Bowling Vlaanderen - FFB)</w:t>
      </w:r>
    </w:p>
    <w:p w14:paraId="1A8B4150" w14:textId="247CBACD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6237"/>
          <w:tab w:val="left" w:pos="8364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Naam en voornaam: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Licentienummer: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</w:p>
    <w:p w14:paraId="6B5548AA" w14:textId="7DA769D7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6237"/>
          <w:tab w:val="left" w:pos="6946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E-mail: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Gsm: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</w:p>
    <w:p w14:paraId="41D1A136" w14:textId="49E624C6" w:rsidR="008C6F2C" w:rsidRDefault="008C6F2C" w:rsidP="008C6F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3544"/>
          <w:tab w:val="left" w:pos="6237"/>
          <w:tab w:val="right" w:pos="9781"/>
        </w:tabs>
        <w:spacing w:line="360" w:lineRule="auto"/>
        <w:ind w:right="136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Datum:</w:t>
      </w:r>
      <w:r>
        <w:rPr>
          <w:rFonts w:ascii="Century Gothic" w:hAnsi="Century Gothic"/>
          <w:sz w:val="22"/>
        </w:rPr>
        <w:tab/>
      </w:r>
      <w:r w:rsidR="004D070A">
        <w:rPr>
          <w:rFonts w:ascii="Century Gothic" w:hAnsi="Century Gothic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</w:rPr>
        <w:instrText xml:space="preserve"> FORMTEXT </w:instrText>
      </w:r>
      <w:r w:rsidR="004D070A">
        <w:rPr>
          <w:rFonts w:ascii="Century Gothic" w:hAnsi="Century Gothic"/>
          <w:sz w:val="22"/>
        </w:rPr>
      </w:r>
      <w:r w:rsidR="004D070A">
        <w:rPr>
          <w:rFonts w:ascii="Century Gothic" w:hAnsi="Century Gothic"/>
          <w:sz w:val="22"/>
        </w:rPr>
        <w:fldChar w:fldCharType="separate"/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5858A4">
        <w:rPr>
          <w:rFonts w:ascii="Century Gothic" w:hAnsi="Century Gothic"/>
          <w:noProof/>
          <w:sz w:val="22"/>
        </w:rPr>
        <w:t> </w:t>
      </w:r>
      <w:r w:rsidR="004D070A">
        <w:rPr>
          <w:rFonts w:ascii="Century Gothic" w:hAnsi="Century Gothic"/>
          <w:sz w:val="22"/>
        </w:rPr>
        <w:fldChar w:fldCharType="end"/>
      </w:r>
      <w:r>
        <w:rPr>
          <w:rFonts w:ascii="Century Gothic" w:hAnsi="Century Gothic"/>
          <w:sz w:val="22"/>
        </w:rPr>
        <w:tab/>
        <w:t>Handtekening</w:t>
      </w:r>
    </w:p>
    <w:p w14:paraId="22226D69" w14:textId="77777777" w:rsidR="00C9272A" w:rsidRDefault="00C9272A" w:rsidP="00933EB2">
      <w:pPr>
        <w:tabs>
          <w:tab w:val="left" w:pos="5460"/>
          <w:tab w:val="right" w:pos="9781"/>
        </w:tabs>
        <w:ind w:right="134"/>
        <w:rPr>
          <w:rFonts w:ascii="Century Gothic" w:hAnsi="Century Gothic"/>
          <w:sz w:val="22"/>
        </w:rPr>
      </w:pPr>
    </w:p>
    <w:p w14:paraId="1DCC11FD" w14:textId="77777777" w:rsidR="002640AA" w:rsidRDefault="002640AA" w:rsidP="005E5748">
      <w:pPr>
        <w:pStyle w:val="Footer1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Ieder onvolledig of onleesbaar ingevuld document of een document met een valse verklaring zal deze tra</w:t>
      </w:r>
      <w:r w:rsidR="00997CFE">
        <w:rPr>
          <w:rFonts w:ascii="Century Gothic" w:hAnsi="Century Gothic"/>
          <w:sz w:val="18"/>
        </w:rPr>
        <w:t>ns</w:t>
      </w:r>
      <w:r>
        <w:rPr>
          <w:rFonts w:ascii="Century Gothic" w:hAnsi="Century Gothic"/>
          <w:sz w:val="18"/>
        </w:rPr>
        <w:t>feraanvraag nietig verklaren.</w:t>
      </w:r>
    </w:p>
    <w:sectPr w:rsidR="002640AA" w:rsidSect="00933EB2">
      <w:footerReference w:type="default" r:id="rId8"/>
      <w:pgSz w:w="11900" w:h="16840"/>
      <w:pgMar w:top="426" w:right="851" w:bottom="851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87DE" w14:textId="77777777" w:rsidR="00F96F46" w:rsidRDefault="00F96F46">
      <w:r>
        <w:separator/>
      </w:r>
    </w:p>
  </w:endnote>
  <w:endnote w:type="continuationSeparator" w:id="0">
    <w:p w14:paraId="40BA3B23" w14:textId="77777777" w:rsidR="00F96F46" w:rsidRDefault="00F9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B280" w14:textId="6ED0EDBB" w:rsidR="002640AA" w:rsidRPr="008B5D39" w:rsidRDefault="002640AA" w:rsidP="00933EB2">
    <w:pPr>
      <w:pStyle w:val="a"/>
      <w:pBdr>
        <w:top w:val="single" w:sz="4" w:space="1" w:color="auto"/>
      </w:pBdr>
      <w:tabs>
        <w:tab w:val="clear" w:pos="4536"/>
        <w:tab w:val="clear" w:pos="9072"/>
      </w:tabs>
      <w:ind w:left="-284"/>
      <w:jc w:val="center"/>
      <w:rPr>
        <w:rFonts w:ascii="Century Gothic" w:hAnsi="Century Gothic"/>
        <w:sz w:val="18"/>
      </w:rPr>
    </w:pPr>
    <w:r w:rsidRPr="008B5D39">
      <w:rPr>
        <w:rFonts w:ascii="Century Gothic" w:hAnsi="Century Gothic"/>
        <w:sz w:val="18"/>
      </w:rPr>
      <w:t xml:space="preserve">E-mail: </w:t>
    </w:r>
    <w:hyperlink r:id="rId1" w:history="1">
      <w:r w:rsidR="00CC09CC" w:rsidRPr="00AE31D9">
        <w:rPr>
          <w:rStyle w:val="Hyperlink"/>
          <w:rFonts w:ascii="Century Gothic" w:hAnsi="Century Gothic"/>
          <w:sz w:val="18"/>
        </w:rPr>
        <w:t>secretary@bowlingvlaanderen.be</w:t>
      </w:r>
    </w:hyperlink>
    <w:r w:rsidRPr="008B5D39">
      <w:rPr>
        <w:rFonts w:ascii="Century Gothic" w:hAnsi="Century Gothic"/>
        <w:sz w:val="18"/>
      </w:rPr>
      <w:t xml:space="preserve"> </w:t>
    </w:r>
    <w:r w:rsidR="00450EEC">
      <w:rPr>
        <w:rFonts w:ascii="Century Gothic" w:hAnsi="Century Gothic"/>
        <w:sz w:val="18"/>
      </w:rPr>
      <w:t>-</w:t>
    </w:r>
    <w:r w:rsidRPr="008B5D39">
      <w:rPr>
        <w:rFonts w:ascii="Century Gothic" w:hAnsi="Century Gothic"/>
        <w:sz w:val="18"/>
      </w:rPr>
      <w:t xml:space="preserve"> </w:t>
    </w:r>
    <w:hyperlink r:id="rId2" w:history="1">
      <w:r w:rsidR="00997CFE" w:rsidRPr="00CA15D2">
        <w:rPr>
          <w:rStyle w:val="Hyperlink"/>
          <w:rFonts w:ascii="Century Gothic" w:hAnsi="Century Gothic"/>
          <w:sz w:val="18"/>
        </w:rPr>
        <w:t>www.bowlingvlaanderen.be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CAF8" w14:textId="77777777" w:rsidR="00F96F46" w:rsidRDefault="00F96F46">
      <w:r>
        <w:separator/>
      </w:r>
    </w:p>
  </w:footnote>
  <w:footnote w:type="continuationSeparator" w:id="0">
    <w:p w14:paraId="42FFC250" w14:textId="77777777" w:rsidR="00F96F46" w:rsidRDefault="00F9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42E0A"/>
    <w:multiLevelType w:val="hybridMultilevel"/>
    <w:tmpl w:val="22580FEC"/>
    <w:lvl w:ilvl="0" w:tplc="39CEED2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FD61B8"/>
    <w:multiLevelType w:val="hybridMultilevel"/>
    <w:tmpl w:val="622CB9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0401">
    <w:abstractNumId w:val="1"/>
  </w:num>
  <w:num w:numId="2" w16cid:durableId="91798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UK3pBE23hBAnCKyZ8RrkMLtTSIwBXcyN1mgeNdgAjYTHr0/SX6Vp3APvPwJe8OT3+CHkx+HA8pabjyJoBf1JCA==" w:salt="G9TU0812XTzEQ4NK3zOWPg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79"/>
    <w:rsid w:val="00021C7F"/>
    <w:rsid w:val="00041809"/>
    <w:rsid w:val="002640AA"/>
    <w:rsid w:val="003329A1"/>
    <w:rsid w:val="003365F4"/>
    <w:rsid w:val="00380B10"/>
    <w:rsid w:val="003920C2"/>
    <w:rsid w:val="003B0D9E"/>
    <w:rsid w:val="003C566B"/>
    <w:rsid w:val="00450EEC"/>
    <w:rsid w:val="00455446"/>
    <w:rsid w:val="00481CA8"/>
    <w:rsid w:val="00485460"/>
    <w:rsid w:val="004965ED"/>
    <w:rsid w:val="004D070A"/>
    <w:rsid w:val="005204BA"/>
    <w:rsid w:val="005858A4"/>
    <w:rsid w:val="00594C11"/>
    <w:rsid w:val="005D31AF"/>
    <w:rsid w:val="005E5748"/>
    <w:rsid w:val="00604388"/>
    <w:rsid w:val="00622CB6"/>
    <w:rsid w:val="0078421C"/>
    <w:rsid w:val="007D0ABB"/>
    <w:rsid w:val="007D3F4E"/>
    <w:rsid w:val="008C6F2C"/>
    <w:rsid w:val="00933EB2"/>
    <w:rsid w:val="00997CFE"/>
    <w:rsid w:val="009F0C3C"/>
    <w:rsid w:val="00B02BC5"/>
    <w:rsid w:val="00B0695D"/>
    <w:rsid w:val="00C27CC9"/>
    <w:rsid w:val="00C40A79"/>
    <w:rsid w:val="00C9272A"/>
    <w:rsid w:val="00CC09CC"/>
    <w:rsid w:val="00D96E92"/>
    <w:rsid w:val="00DD40E0"/>
    <w:rsid w:val="00E1635C"/>
    <w:rsid w:val="00E93AA6"/>
    <w:rsid w:val="00F96F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4C8BD"/>
  <w15:docId w15:val="{D4A4B31B-B256-2444-9607-EDA435E2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40A79"/>
    <w:rPr>
      <w:rFonts w:ascii="Times" w:hAnsi="Times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rsid w:val="007D3F4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1">
    <w:name w:val="Header1"/>
    <w:basedOn w:val="Standaard"/>
    <w:link w:val="HeaderChar"/>
    <w:uiPriority w:val="99"/>
    <w:semiHidden/>
    <w:unhideWhenUsed/>
    <w:rsid w:val="00C40A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Header1"/>
    <w:uiPriority w:val="99"/>
    <w:semiHidden/>
    <w:rsid w:val="00C40A79"/>
    <w:rPr>
      <w:rFonts w:ascii="Times" w:eastAsia="Cambria" w:hAnsi="Times" w:cs="Times New Roman"/>
      <w:szCs w:val="20"/>
      <w:lang w:val="nl-NL"/>
    </w:rPr>
  </w:style>
  <w:style w:type="paragraph" w:customStyle="1" w:styleId="Footer1">
    <w:name w:val="Footer1"/>
    <w:basedOn w:val="Standaard"/>
    <w:link w:val="FooterChar"/>
    <w:uiPriority w:val="99"/>
    <w:unhideWhenUsed/>
    <w:rsid w:val="00C40A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Footer1"/>
    <w:uiPriority w:val="99"/>
    <w:rsid w:val="00C40A79"/>
    <w:rPr>
      <w:rFonts w:ascii="Times" w:eastAsia="Cambria" w:hAnsi="Times" w:cs="Times New Roman"/>
      <w:szCs w:val="20"/>
      <w:lang w:val="nl-NL"/>
    </w:rPr>
  </w:style>
  <w:style w:type="paragraph" w:customStyle="1" w:styleId="a">
    <w:basedOn w:val="Standaard"/>
    <w:next w:val="Footer1"/>
    <w:link w:val="VoettekstTeken"/>
    <w:uiPriority w:val="99"/>
    <w:unhideWhenUsed/>
    <w:rsid w:val="00C40A79"/>
    <w:pPr>
      <w:tabs>
        <w:tab w:val="center" w:pos="4536"/>
        <w:tab w:val="right" w:pos="9072"/>
      </w:tabs>
    </w:pPr>
    <w:rPr>
      <w:szCs w:val="24"/>
      <w:lang w:val="en-GB"/>
    </w:rPr>
  </w:style>
  <w:style w:type="character" w:customStyle="1" w:styleId="VoettekstTeken">
    <w:name w:val="Voettekst Teken"/>
    <w:basedOn w:val="Standaardalinea-lettertype"/>
    <w:link w:val="a"/>
    <w:uiPriority w:val="99"/>
    <w:rsid w:val="00C40A79"/>
    <w:rPr>
      <w:rFonts w:ascii="Times" w:hAnsi="Times"/>
      <w:sz w:val="24"/>
    </w:rPr>
  </w:style>
  <w:style w:type="character" w:styleId="Hyperlink">
    <w:name w:val="Hyperlink"/>
    <w:basedOn w:val="Standaardalinea-lettertype"/>
    <w:uiPriority w:val="99"/>
    <w:unhideWhenUsed/>
    <w:rsid w:val="00C40A79"/>
    <w:rPr>
      <w:color w:val="0000FF"/>
      <w:u w:val="single"/>
    </w:rPr>
  </w:style>
  <w:style w:type="character" w:styleId="GevolgdeHyperlink">
    <w:name w:val="FollowedHyperlink"/>
    <w:basedOn w:val="Standaardalinea-lettertype"/>
    <w:rsid w:val="00D51FDA"/>
    <w:rPr>
      <w:color w:val="800080"/>
      <w:u w:val="single"/>
    </w:rPr>
  </w:style>
  <w:style w:type="table" w:styleId="Tabelraster">
    <w:name w:val="Table Grid"/>
    <w:basedOn w:val="TableNormal1"/>
    <w:uiPriority w:val="59"/>
    <w:rsid w:val="004965ED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rsid w:val="005E57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E5748"/>
    <w:rPr>
      <w:rFonts w:ascii="Times" w:hAnsi="Times"/>
      <w:sz w:val="24"/>
      <w:lang w:eastAsia="en-US"/>
    </w:rPr>
  </w:style>
  <w:style w:type="paragraph" w:styleId="Voettekst">
    <w:name w:val="footer"/>
    <w:basedOn w:val="Standaard"/>
    <w:link w:val="VoettekstChar"/>
    <w:rsid w:val="005E57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E5748"/>
    <w:rPr>
      <w:rFonts w:ascii="Times" w:hAnsi="Times"/>
      <w:sz w:val="24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0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wlingvlaanderen.be" TargetMode="External"/><Relationship Id="rId1" Type="http://schemas.openxmlformats.org/officeDocument/2006/relationships/hyperlink" Target="mailto:secretary@bowlingvlaanderen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1426</Characters>
  <Application>Microsoft Office Word</Application>
  <DocSecurity>0</DocSecurity>
  <Lines>285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BBSF-FSBB</Company>
  <LinksUpToDate>false</LinksUpToDate>
  <CharactersWithSpaces>1564</CharactersWithSpaces>
  <SharedDoc>false</SharedDoc>
  <HLinks>
    <vt:vector size="36" baseType="variant">
      <vt:variant>
        <vt:i4>5374070</vt:i4>
      </vt:variant>
      <vt:variant>
        <vt:i4>3</vt:i4>
      </vt:variant>
      <vt:variant>
        <vt:i4>0</vt:i4>
      </vt:variant>
      <vt:variant>
        <vt:i4>5</vt:i4>
      </vt:variant>
      <vt:variant>
        <vt:lpwstr>http://www.bowling.be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mailto:secretary@bowling.be</vt:lpwstr>
      </vt:variant>
      <vt:variant>
        <vt:lpwstr/>
      </vt:variant>
      <vt:variant>
        <vt:i4>6422562</vt:i4>
      </vt:variant>
      <vt:variant>
        <vt:i4>2048</vt:i4>
      </vt:variant>
      <vt:variant>
        <vt:i4>1025</vt:i4>
      </vt:variant>
      <vt:variant>
        <vt:i4>1</vt:i4>
      </vt:variant>
      <vt:variant>
        <vt:lpwstr>logo_BV</vt:lpwstr>
      </vt:variant>
      <vt:variant>
        <vt:lpwstr/>
      </vt:variant>
      <vt:variant>
        <vt:i4>6422562</vt:i4>
      </vt:variant>
      <vt:variant>
        <vt:i4>-1</vt:i4>
      </vt:variant>
      <vt:variant>
        <vt:i4>2084</vt:i4>
      </vt:variant>
      <vt:variant>
        <vt:i4>1</vt:i4>
      </vt:variant>
      <vt:variant>
        <vt:lpwstr>logo_BV</vt:lpwstr>
      </vt:variant>
      <vt:variant>
        <vt:lpwstr/>
      </vt:variant>
      <vt:variant>
        <vt:i4>6422562</vt:i4>
      </vt:variant>
      <vt:variant>
        <vt:i4>-1</vt:i4>
      </vt:variant>
      <vt:variant>
        <vt:i4>2085</vt:i4>
      </vt:variant>
      <vt:variant>
        <vt:i4>1</vt:i4>
      </vt:variant>
      <vt:variant>
        <vt:lpwstr>logo_BV</vt:lpwstr>
      </vt:variant>
      <vt:variant>
        <vt:lpwstr/>
      </vt:variant>
      <vt:variant>
        <vt:i4>6422562</vt:i4>
      </vt:variant>
      <vt:variant>
        <vt:i4>-1</vt:i4>
      </vt:variant>
      <vt:variant>
        <vt:i4>2086</vt:i4>
      </vt:variant>
      <vt:variant>
        <vt:i4>1</vt:i4>
      </vt:variant>
      <vt:variant>
        <vt:lpwstr>logo_BV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Bruyland</dc:creator>
  <cp:keywords/>
  <cp:lastModifiedBy>Sonja</cp:lastModifiedBy>
  <cp:revision>6</cp:revision>
  <cp:lastPrinted>2016-11-15T10:02:00Z</cp:lastPrinted>
  <dcterms:created xsi:type="dcterms:W3CDTF">2024-11-18T13:34:00Z</dcterms:created>
  <dcterms:modified xsi:type="dcterms:W3CDTF">2025-10-02T13:15:00Z</dcterms:modified>
</cp:coreProperties>
</file>